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732" w:rsidRDefault="009E2732" w:rsidP="009E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</w:pPr>
      <w:r w:rsidRPr="009E2732"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  <w:t>Предлагаем вашему вниманию подборку фильмов для родителей, чтобы лучше понять ребенка и поговорить с ним о важном:</w:t>
      </w:r>
    </w:p>
    <w:p w:rsidR="009E2732" w:rsidRPr="009E2732" w:rsidRDefault="009E2732" w:rsidP="009E2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"Тайна Коко", 2017 мультфильм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"Головоломка", 2015 мультфильм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"Ведьмы", 2020 фильм режиссера Роберта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Земекиса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"Каникулы маленького Николя", 2014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"Добро пожаловать, или Посторонним вход воспрещен". СССР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"Маленькая мисс Счастье", 2006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"Королевство полной луны", 2012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"Вам и не снилось", 1980 СССР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«Расправь крылья» Режиссёр Николя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Ванье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Франция, Норвегия, 113 минут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«Мой друг мистер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Парсиваль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Режиссёр Шон Сит, Австралия, 99 минут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«Мирный воин» (2006). Фильм режиссера Виктора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Сальва</w:t>
      </w:r>
      <w:proofErr w:type="spellEnd"/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«Чудо» 2017г. Фильм Стивена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Чбоски</w:t>
      </w:r>
      <w:proofErr w:type="spellEnd"/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«Белая птица: Новое чудо» 2023г. Фильм Марка Форстера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«Невероятное путешествие мистера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Спивета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» 2013г. Фильм режиссера Жан-Пьера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Жёне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«Голос монстра» 2016г. Фильм режиссера Хуана Антонио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Байона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«Таинственный сад» 2020г. Фильм режиссера Марка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Манден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Поллианна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» 2003г. Фильм режиссера Сары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Хардинг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«Мост в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Терабитию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» 2006г. Фильм режиссера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Габор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Чупо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«Маленькая принцесса» 1995г. Фильм режиссера Альфонсо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Куарон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«Привет,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Джули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!» 2010г. Фильм режиссера Роба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Райнера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«Жизнь прекрасна» 1997г. Фильм режиссера Роберто Бениньи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«Воровка книг» 2013г. Фильм режиссера Брайана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Персивал</w:t>
      </w:r>
      <w:proofErr w:type="spellEnd"/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«Боевой конь» 2011г. Фильм режиссера Стивена Спилберга.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«Сопротивление» 2019г. Фильм режиссера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Хонатан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Якубович.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"Остров Ним" 2008г. Фильм режиссеров: Дженнифер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Флэкетт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Марк Левин.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"Целитель Адамс" 1998г. Фильм режиссера Тома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Шэдьяка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"Джек" 1996г. Фильм режиссера 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Фрэнсиса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Форд </w:t>
      </w:r>
      <w:proofErr w:type="spell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Коппола</w:t>
      </w:r>
      <w:proofErr w:type="spell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"Пробуждение" 1990г. Фильм </w:t>
      </w:r>
      <w:proofErr w:type="gramStart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режиссера  Пенни</w:t>
      </w:r>
      <w:proofErr w:type="gramEnd"/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Маршалл.</w:t>
      </w:r>
    </w:p>
    <w:p w:rsidR="009E2732" w:rsidRPr="009E2732" w:rsidRDefault="009E2732" w:rsidP="009E2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E27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"Куда приводят мечты" 1998г. Фильм режиссера Винсента Уорда.</w:t>
      </w:r>
    </w:p>
    <w:p w:rsidR="00732DAB" w:rsidRDefault="00732DAB"/>
    <w:sectPr w:rsidR="0073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10"/>
    <w:rsid w:val="00075710"/>
    <w:rsid w:val="00732DAB"/>
    <w:rsid w:val="009E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177C"/>
  <w15:chartTrackingRefBased/>
  <w15:docId w15:val="{F48F2B7A-0004-49C1-88EF-D0897A21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2024-05-24T05:45:00Z</dcterms:created>
  <dcterms:modified xsi:type="dcterms:W3CDTF">2024-05-24T05:46:00Z</dcterms:modified>
</cp:coreProperties>
</file>